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(tekst. jedn. </w:t>
      </w:r>
      <w:proofErr w:type="spellStart"/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2022</w:t>
      </w:r>
      <w:r w:rsidR="00C31AE3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roku, poz. 1482</w:t>
      </w:r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</w:t>
      </w:r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zm.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EF5CA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W okresie odbywania szkolenia i studiów podyplomowych nie będzie przysługiwało Ci stypendium.</w:t>
      </w:r>
    </w:p>
    <w:p w:rsidR="00524220" w:rsidRPr="00F501B0" w:rsidRDefault="0052422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F501B0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świadczonej przez powiatowy urząd pracy.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od następnego dnia po dniu zaistnienia zdarzenia, o którym mowa w punkcie 3  </w:t>
      </w:r>
      <w:proofErr w:type="spellStart"/>
      <w:r w:rsidRPr="00F501B0">
        <w:rPr>
          <w:rFonts w:asciiTheme="majorHAnsi" w:hAnsiTheme="majorHAnsi"/>
          <w:sz w:val="20"/>
          <w:szCs w:val="20"/>
        </w:rPr>
        <w:t>ppkt</w:t>
      </w:r>
      <w:proofErr w:type="spellEnd"/>
      <w:r w:rsidRPr="00F501B0">
        <w:rPr>
          <w:rFonts w:asciiTheme="majorHAnsi" w:hAnsiTheme="majorHAnsi"/>
          <w:sz w:val="20"/>
          <w:szCs w:val="20"/>
        </w:rPr>
        <w:t xml:space="preserve"> 3 i 4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524220" w:rsidRDefault="00524220" w:rsidP="00F501B0">
      <w:pPr>
        <w:jc w:val="both"/>
        <w:rPr>
          <w:rFonts w:asciiTheme="majorHAnsi" w:hAnsiTheme="majorHAnsi"/>
          <w:sz w:val="20"/>
          <w:szCs w:val="20"/>
        </w:rPr>
      </w:pPr>
    </w:p>
    <w:p w:rsidR="00524220" w:rsidRDefault="00524220" w:rsidP="00524220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/data i podpis rejestrowanego/</w:t>
      </w:r>
    </w:p>
    <w:p w:rsidR="00D469A6" w:rsidRPr="00F501B0" w:rsidRDefault="00D469A6" w:rsidP="00F501B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469A6" w:rsidRPr="00F501B0" w:rsidSect="005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E6" w:rsidRDefault="00B40DE6" w:rsidP="00524220">
      <w:pPr>
        <w:spacing w:after="0" w:line="240" w:lineRule="auto"/>
      </w:pPr>
      <w:r>
        <w:separator/>
      </w:r>
    </w:p>
  </w:endnote>
  <w:endnote w:type="continuationSeparator" w:id="0">
    <w:p w:rsidR="00B40DE6" w:rsidRDefault="00B40DE6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887C45">
        <w:pPr>
          <w:pStyle w:val="Stopka"/>
          <w:jc w:val="right"/>
        </w:pPr>
        <w:fldSimple w:instr=" PAGE   \* MERGEFORMAT ">
          <w:r w:rsidR="00D031FF">
            <w:rPr>
              <w:noProof/>
            </w:rPr>
            <w:t>2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E6" w:rsidRDefault="00B40DE6" w:rsidP="00524220">
      <w:pPr>
        <w:spacing w:after="0" w:line="240" w:lineRule="auto"/>
      </w:pPr>
      <w:r>
        <w:separator/>
      </w:r>
    </w:p>
  </w:footnote>
  <w:footnote w:type="continuationSeparator" w:id="0">
    <w:p w:rsidR="00B40DE6" w:rsidRDefault="00B40DE6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909DD"/>
    <w:rsid w:val="000A1E80"/>
    <w:rsid w:val="00282E30"/>
    <w:rsid w:val="002C6B91"/>
    <w:rsid w:val="00373B35"/>
    <w:rsid w:val="003C01CA"/>
    <w:rsid w:val="003C75AD"/>
    <w:rsid w:val="00477D6D"/>
    <w:rsid w:val="0050030C"/>
    <w:rsid w:val="0050380A"/>
    <w:rsid w:val="00513CE2"/>
    <w:rsid w:val="00515657"/>
    <w:rsid w:val="00524220"/>
    <w:rsid w:val="005B65AF"/>
    <w:rsid w:val="005D0085"/>
    <w:rsid w:val="00623812"/>
    <w:rsid w:val="00694997"/>
    <w:rsid w:val="00873707"/>
    <w:rsid w:val="00887C45"/>
    <w:rsid w:val="008E7C29"/>
    <w:rsid w:val="00941BC3"/>
    <w:rsid w:val="00986CF0"/>
    <w:rsid w:val="009E7F01"/>
    <w:rsid w:val="00AA1988"/>
    <w:rsid w:val="00AF261F"/>
    <w:rsid w:val="00B1115B"/>
    <w:rsid w:val="00B40DE6"/>
    <w:rsid w:val="00B668BA"/>
    <w:rsid w:val="00BC231E"/>
    <w:rsid w:val="00C31AE3"/>
    <w:rsid w:val="00CA7BA4"/>
    <w:rsid w:val="00CB29F5"/>
    <w:rsid w:val="00D031FF"/>
    <w:rsid w:val="00D268CC"/>
    <w:rsid w:val="00D469A6"/>
    <w:rsid w:val="00E329EF"/>
    <w:rsid w:val="00EB6ABA"/>
    <w:rsid w:val="00EF5CA0"/>
    <w:rsid w:val="00F45649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089C-14E5-4CD3-B145-A3F6D0D7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4</cp:revision>
  <cp:lastPrinted>2013-06-18T06:36:00Z</cp:lastPrinted>
  <dcterms:created xsi:type="dcterms:W3CDTF">2022-05-25T08:24:00Z</dcterms:created>
  <dcterms:modified xsi:type="dcterms:W3CDTF">2022-05-25T08:33:00Z</dcterms:modified>
</cp:coreProperties>
</file>