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6300"/>
        <w:gridCol w:w="951"/>
        <w:gridCol w:w="950"/>
        <w:gridCol w:w="950"/>
      </w:tblGrid>
      <w:tr w:rsidR="00C643F8" w:rsidRPr="00C643F8" w:rsidTr="00572DFF">
        <w:trPr>
          <w:trHeight w:val="30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43F8" w:rsidRPr="00C643F8" w:rsidRDefault="00C643F8" w:rsidP="00C6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43F8" w:rsidRPr="00C643F8" w:rsidRDefault="00C643F8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43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III. AKTYWNE FORMY </w:t>
            </w:r>
            <w:r w:rsidR="00722EB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PRZECIWDZIAŁANIA BEZROBOCIU - </w:t>
            </w:r>
            <w:r w:rsidR="002604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</w:t>
            </w:r>
            <w:r w:rsidR="001605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 w:rsidR="00EC36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 w:rsidR="004A02E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 w:rsidRPr="00C643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2012r</w:t>
            </w:r>
          </w:p>
        </w:tc>
        <w:tc>
          <w:tcPr>
            <w:tcW w:w="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43F8" w:rsidRPr="00C643F8" w:rsidRDefault="00C643F8" w:rsidP="00C6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643F8" w:rsidRPr="00C643F8" w:rsidTr="00572DFF">
        <w:trPr>
          <w:trHeight w:val="2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3F8" w:rsidRPr="00C643F8" w:rsidRDefault="00C643F8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43F8"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F8" w:rsidRPr="00C643F8" w:rsidRDefault="00C643F8" w:rsidP="00C6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43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F8" w:rsidRPr="00C643F8" w:rsidRDefault="00C643F8" w:rsidP="00C6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43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Lubsko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43F8" w:rsidRPr="00C643F8" w:rsidRDefault="00C643F8" w:rsidP="00C6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43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Żary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3F8" w:rsidRPr="00C643F8" w:rsidRDefault="00C643F8" w:rsidP="00C64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643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Powiat</w:t>
            </w:r>
          </w:p>
        </w:tc>
      </w:tr>
      <w:tr w:rsidR="00631277" w:rsidRPr="00C643F8" w:rsidTr="00572DFF">
        <w:trPr>
          <w:trHeight w:val="6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43F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C643F8">
              <w:rPr>
                <w:rFonts w:ascii="Arial Narrow" w:hAnsi="Arial Narrow" w:cs="Arial Narrow"/>
                <w:color w:val="000000"/>
                <w:sz w:val="28"/>
                <w:szCs w:val="28"/>
              </w:rPr>
              <w:t>Liczba osób bezrobotnych, które rozpoczęły szkolenie -                       w miesiącu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631277" w:rsidRPr="00C643F8" w:rsidTr="00572DFF">
        <w:trPr>
          <w:trHeight w:val="326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C643F8">
              <w:rPr>
                <w:rFonts w:ascii="Arial Narrow" w:hAnsi="Arial Narrow" w:cs="Arial Narrow"/>
                <w:color w:val="000000"/>
                <w:sz w:val="28"/>
                <w:szCs w:val="28"/>
              </w:rPr>
              <w:t>narastająco od początku roku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</w:tr>
      <w:tr w:rsidR="00631277" w:rsidRPr="00C643F8" w:rsidTr="00572DFF">
        <w:trPr>
          <w:trHeight w:val="6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43F8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C643F8">
              <w:rPr>
                <w:rFonts w:ascii="Arial Narrow" w:hAnsi="Arial Narrow" w:cs="Arial Narrow"/>
                <w:color w:val="000000"/>
                <w:sz w:val="28"/>
                <w:szCs w:val="28"/>
              </w:rPr>
              <w:t>Liczba osób bezrobotnych, które rozpoczęły prace interwencyjne - w miesiącu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631277" w:rsidRPr="00C643F8" w:rsidTr="00572DFF">
        <w:trPr>
          <w:trHeight w:val="326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C643F8">
              <w:rPr>
                <w:rFonts w:ascii="Arial Narrow" w:hAnsi="Arial Narrow" w:cs="Arial Narrow"/>
                <w:color w:val="000000"/>
                <w:sz w:val="28"/>
                <w:szCs w:val="28"/>
              </w:rPr>
              <w:t>narastająco od początku roku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</w:tr>
      <w:tr w:rsidR="00631277" w:rsidRPr="00C643F8" w:rsidTr="00572DFF">
        <w:trPr>
          <w:trHeight w:val="64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43F8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C643F8">
              <w:rPr>
                <w:rFonts w:ascii="Arial Narrow" w:hAnsi="Arial Narrow" w:cs="Arial Narrow"/>
                <w:color w:val="000000"/>
                <w:sz w:val="28"/>
                <w:szCs w:val="28"/>
              </w:rPr>
              <w:t>Liczba osób bezrobotnych, które rozpoczęły ro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boty publiczne -  </w:t>
            </w:r>
            <w:r w:rsidRPr="00C643F8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w miesiącu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31277" w:rsidRPr="00C643F8" w:rsidTr="00572DFF">
        <w:trPr>
          <w:trHeight w:val="326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C643F8">
              <w:rPr>
                <w:rFonts w:ascii="Arial Narrow" w:hAnsi="Arial Narrow" w:cs="Arial Narrow"/>
                <w:color w:val="000000"/>
                <w:sz w:val="28"/>
                <w:szCs w:val="28"/>
              </w:rPr>
              <w:t>narastająco od początku roku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</w:tr>
      <w:tr w:rsidR="00631277" w:rsidRPr="00C643F8" w:rsidTr="00572DFF">
        <w:trPr>
          <w:trHeight w:val="73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43F8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C643F8">
              <w:rPr>
                <w:rFonts w:ascii="Arial Narrow" w:hAnsi="Arial Narrow" w:cs="Arial Narrow"/>
                <w:color w:val="000000"/>
                <w:sz w:val="28"/>
                <w:szCs w:val="28"/>
              </w:rPr>
              <w:t>Liczba osób bezrobotnych, które rozpoczęły staże -                                                                                                                       w miesiącu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</w:tr>
      <w:tr w:rsidR="00631277" w:rsidRPr="00C643F8" w:rsidTr="00572DFF">
        <w:trPr>
          <w:trHeight w:val="326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C643F8">
              <w:rPr>
                <w:rFonts w:ascii="Arial Narrow" w:hAnsi="Arial Narrow" w:cs="Arial Narrow"/>
                <w:color w:val="000000"/>
                <w:sz w:val="28"/>
                <w:szCs w:val="28"/>
              </w:rPr>
              <w:t>narastająco od początku roku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329</w:t>
            </w:r>
          </w:p>
        </w:tc>
      </w:tr>
      <w:tr w:rsidR="00631277" w:rsidRPr="00C643F8" w:rsidTr="00572DFF">
        <w:trPr>
          <w:trHeight w:val="655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43F8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C643F8">
              <w:rPr>
                <w:rFonts w:ascii="Arial Narrow" w:hAnsi="Arial Narrow" w:cs="Arial Narrow"/>
                <w:color w:val="000000"/>
                <w:sz w:val="28"/>
                <w:szCs w:val="28"/>
              </w:rPr>
              <w:t>Liczba osób bezrobotnych, które rozpoczęły pra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ce społecznie-użyteczne -  w  miesią</w:t>
            </w:r>
            <w:r w:rsidRPr="00C643F8">
              <w:rPr>
                <w:rFonts w:ascii="Arial Narrow" w:hAnsi="Arial Narrow" w:cs="Arial Narrow"/>
                <w:color w:val="000000"/>
                <w:sz w:val="28"/>
                <w:szCs w:val="28"/>
              </w:rPr>
              <w:t>cu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</w:tr>
      <w:tr w:rsidR="00631277" w:rsidRPr="00C643F8" w:rsidTr="00572DFF">
        <w:trPr>
          <w:trHeight w:val="326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C643F8">
              <w:rPr>
                <w:rFonts w:ascii="Arial Narrow" w:hAnsi="Arial Narrow" w:cs="Arial Narrow"/>
                <w:color w:val="000000"/>
                <w:sz w:val="28"/>
                <w:szCs w:val="28"/>
              </w:rPr>
              <w:t>narastająco od początku roku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835</w:t>
            </w:r>
          </w:p>
        </w:tc>
      </w:tr>
      <w:tr w:rsidR="00631277" w:rsidRPr="00C643F8" w:rsidTr="00572DFF">
        <w:trPr>
          <w:trHeight w:val="6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43F8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C643F8">
              <w:rPr>
                <w:rFonts w:ascii="Arial Narrow" w:hAnsi="Arial Narrow" w:cs="Arial Narrow"/>
                <w:color w:val="000000"/>
                <w:sz w:val="28"/>
                <w:szCs w:val="28"/>
              </w:rPr>
              <w:t>Liczba osób bezrobotnych, które rozpoczęły przygotowanie zawodowe w miejscu pracy - w miesiącu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31277" w:rsidRPr="00C643F8" w:rsidTr="00572DFF">
        <w:trPr>
          <w:trHeight w:val="326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C643F8">
              <w:rPr>
                <w:rFonts w:ascii="Arial Narrow" w:hAnsi="Arial Narrow" w:cs="Arial Narrow"/>
                <w:color w:val="000000"/>
                <w:sz w:val="28"/>
                <w:szCs w:val="28"/>
              </w:rPr>
              <w:t>narastająco od początku roku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31277" w:rsidRPr="00C643F8" w:rsidTr="00572DFF">
        <w:trPr>
          <w:trHeight w:val="6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43F8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C643F8">
              <w:rPr>
                <w:rFonts w:ascii="Arial Narrow" w:hAnsi="Arial Narrow" w:cs="Arial Narrow"/>
                <w:color w:val="000000"/>
                <w:sz w:val="28"/>
                <w:szCs w:val="28"/>
              </w:rPr>
              <w:t>Liczba osób bezrobotnych, które otrzymały środki na rozpoczęcie działalności gospodarczej - w miesiącu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631277" w:rsidRPr="00C643F8" w:rsidTr="00572DFF">
        <w:trPr>
          <w:trHeight w:val="326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C643F8">
              <w:rPr>
                <w:rFonts w:ascii="Arial Narrow" w:hAnsi="Arial Narrow" w:cs="Arial Narrow"/>
                <w:color w:val="000000"/>
                <w:sz w:val="28"/>
                <w:szCs w:val="28"/>
              </w:rPr>
              <w:t>narastająco od początku roku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</w:tr>
      <w:tr w:rsidR="00631277" w:rsidRPr="00C643F8" w:rsidTr="00572DFF">
        <w:trPr>
          <w:trHeight w:val="6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43F8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C643F8">
              <w:rPr>
                <w:rFonts w:ascii="Arial Narrow" w:hAnsi="Arial Narrow" w:cs="Arial Narrow"/>
                <w:color w:val="000000"/>
                <w:sz w:val="28"/>
                <w:szCs w:val="28"/>
              </w:rPr>
              <w:t>Liczba miejsc pracy utworzonych w ramach refundacji kosztów wyposażenia stanowisk pracy - w miesiącu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631277" w:rsidRPr="00C643F8" w:rsidTr="00572DFF">
        <w:trPr>
          <w:trHeight w:val="326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C643F8">
              <w:rPr>
                <w:rFonts w:ascii="Arial Narrow" w:hAnsi="Arial Narrow" w:cs="Arial Narrow"/>
                <w:color w:val="000000"/>
                <w:sz w:val="28"/>
                <w:szCs w:val="28"/>
              </w:rPr>
              <w:t>narastająco od początku roku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</w:tr>
      <w:tr w:rsidR="00631277" w:rsidRPr="00C643F8" w:rsidTr="00572DFF">
        <w:trPr>
          <w:trHeight w:val="65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43F8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C643F8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Pozostałe podjęcia pracy </w:t>
            </w:r>
            <w:proofErr w:type="spellStart"/>
            <w:r w:rsidRPr="00C643F8">
              <w:rPr>
                <w:rFonts w:ascii="Arial Narrow" w:hAnsi="Arial Narrow" w:cs="Arial Narrow"/>
                <w:color w:val="000000"/>
                <w:sz w:val="28"/>
                <w:szCs w:val="28"/>
              </w:rPr>
              <w:t>sybsydiowanej</w:t>
            </w:r>
            <w:proofErr w:type="spellEnd"/>
            <w:r w:rsidRPr="00C643F8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przez osoby bezrobotne - w miesiącu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631277" w:rsidRPr="00C643F8" w:rsidTr="00572DFF">
        <w:trPr>
          <w:trHeight w:val="326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C643F8">
              <w:rPr>
                <w:rFonts w:ascii="Arial Narrow" w:hAnsi="Arial Narrow" w:cs="Arial Narrow"/>
                <w:color w:val="000000"/>
                <w:sz w:val="28"/>
                <w:szCs w:val="28"/>
              </w:rPr>
              <w:t>narastająco od początku roku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631277" w:rsidRPr="00C643F8" w:rsidTr="00572DFF">
        <w:trPr>
          <w:trHeight w:val="9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C643F8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 xml:space="preserve">Liczba osób bezrobotnych, które zostały objęte aktywnymi formami przeciwdziałania bezrobociu - 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 w:rsidRPr="00C643F8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w miesiącu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174</w:t>
            </w:r>
          </w:p>
        </w:tc>
      </w:tr>
      <w:tr w:rsidR="00631277" w:rsidRPr="00C643F8" w:rsidTr="00572DFF">
        <w:trPr>
          <w:trHeight w:val="32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C643F8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narastająco od początku roku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1373</w:t>
            </w:r>
          </w:p>
        </w:tc>
      </w:tr>
      <w:tr w:rsidR="00631277" w:rsidRPr="00C643F8" w:rsidTr="00572DFF">
        <w:trPr>
          <w:trHeight w:val="163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43F8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C643F8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Liczba niepełnosprawnych osób poszukujących pracy skierowanych do pracy interwencyjnej, przygotowania zawodowego, staży zawodowych, szkoleń, rozpoczynających własna działalność gospodarczą przy udziale środków </w:t>
            </w:r>
            <w:r w:rsidRPr="00C643F8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PFRON</w:t>
            </w:r>
            <w:r w:rsidRPr="00C643F8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   - w miesiącu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631277" w:rsidRPr="00C643F8" w:rsidTr="00572DFF">
        <w:trPr>
          <w:trHeight w:val="34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31277" w:rsidRPr="00C643F8" w:rsidRDefault="00631277" w:rsidP="00C643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C643F8">
              <w:rPr>
                <w:rFonts w:ascii="Arial Narrow" w:hAnsi="Arial Narrow" w:cs="Arial Narrow"/>
                <w:color w:val="000000"/>
                <w:sz w:val="28"/>
                <w:szCs w:val="28"/>
              </w:rPr>
              <w:t>narastająco od początku roku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1277" w:rsidRDefault="00631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9B182A" w:rsidRDefault="009B182A"/>
    <w:sectPr w:rsidR="009B182A" w:rsidSect="009B1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643F8"/>
    <w:rsid w:val="0007627E"/>
    <w:rsid w:val="00160542"/>
    <w:rsid w:val="00175D9D"/>
    <w:rsid w:val="001A4267"/>
    <w:rsid w:val="002604CA"/>
    <w:rsid w:val="002C135A"/>
    <w:rsid w:val="00346CCD"/>
    <w:rsid w:val="00347877"/>
    <w:rsid w:val="00433E20"/>
    <w:rsid w:val="004A02E0"/>
    <w:rsid w:val="005542D6"/>
    <w:rsid w:val="00572DFF"/>
    <w:rsid w:val="005736E8"/>
    <w:rsid w:val="00631277"/>
    <w:rsid w:val="006C514E"/>
    <w:rsid w:val="00710C6E"/>
    <w:rsid w:val="00722EBC"/>
    <w:rsid w:val="007D10F1"/>
    <w:rsid w:val="009B182A"/>
    <w:rsid w:val="00A8435E"/>
    <w:rsid w:val="00AC5ACF"/>
    <w:rsid w:val="00B5130E"/>
    <w:rsid w:val="00C146F8"/>
    <w:rsid w:val="00C643F8"/>
    <w:rsid w:val="00CA0B60"/>
    <w:rsid w:val="00CD2B00"/>
    <w:rsid w:val="00D5243F"/>
    <w:rsid w:val="00DB2092"/>
    <w:rsid w:val="00DB35CC"/>
    <w:rsid w:val="00E53AD7"/>
    <w:rsid w:val="00E545AB"/>
    <w:rsid w:val="00EC3697"/>
    <w:rsid w:val="00F7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lwyskwar</dc:creator>
  <cp:lastModifiedBy>lwyskwar</cp:lastModifiedBy>
  <cp:revision>18</cp:revision>
  <cp:lastPrinted>2012-03-05T12:01:00Z</cp:lastPrinted>
  <dcterms:created xsi:type="dcterms:W3CDTF">2012-06-01T12:41:00Z</dcterms:created>
  <dcterms:modified xsi:type="dcterms:W3CDTF">2012-09-05T10:59:00Z</dcterms:modified>
</cp:coreProperties>
</file>